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7F61027" w:rsidP="07F61027" w:rsidRDefault="07F61027" w14:paraId="2C61ECFC" w14:textId="1FC28C2C">
      <w:pPr>
        <w:rPr>
          <w:rFonts w:ascii="Times New Roman" w:hAnsi="Times New Roman" w:eastAsia="Times New Roman" w:cs="Times New Roman"/>
          <w:i w:val="1"/>
          <w:iCs w:val="1"/>
        </w:rPr>
      </w:pPr>
      <w:r w:rsidRPr="07F61027" w:rsidR="07F61027">
        <w:rPr>
          <w:rFonts w:ascii="Times New Roman" w:hAnsi="Times New Roman" w:eastAsia="Times New Roman" w:cs="Times New Roman"/>
        </w:rPr>
        <w:t xml:space="preserve">Published in </w:t>
      </w:r>
      <w:r w:rsidRPr="07F61027" w:rsidR="07F61027">
        <w:rPr>
          <w:rFonts w:ascii="Times New Roman" w:hAnsi="Times New Roman" w:eastAsia="Times New Roman" w:cs="Times New Roman"/>
          <w:i w:val="1"/>
          <w:iCs w:val="1"/>
        </w:rPr>
        <w:t xml:space="preserve">Beyond Words Literary: Woman. Life. Issue. </w:t>
      </w:r>
      <w:r w:rsidRPr="07F61027" w:rsidR="07F61027">
        <w:rPr>
          <w:rFonts w:ascii="Times New Roman" w:hAnsi="Times New Roman" w:eastAsia="Times New Roman" w:cs="Times New Roman"/>
          <w:i w:val="0"/>
          <w:iCs w:val="0"/>
        </w:rPr>
        <w:t>2022</w:t>
      </w:r>
    </w:p>
    <w:p w:rsidR="07F61027" w:rsidP="07F61027" w:rsidRDefault="07F61027" w14:paraId="3AE55531" w14:textId="19158375">
      <w:pPr>
        <w:pStyle w:val="Normal"/>
        <w:rPr>
          <w:rFonts w:ascii="Times New Roman" w:hAnsi="Times New Roman" w:eastAsia="Times New Roman" w:cs="Times New Roman"/>
          <w:i w:val="0"/>
          <w:iCs w:val="0"/>
        </w:rPr>
      </w:pPr>
    </w:p>
    <w:p w:rsidR="00D812BA" w:rsidRDefault="004670EE" w14:paraId="261D5210" w14:textId="5297A6DF">
      <w:r>
        <w:t>A Woman’s Life</w:t>
      </w:r>
    </w:p>
    <w:p w:rsidR="004670EE" w:rsidRDefault="004670EE" w14:paraId="1EE9A6C9" w14:textId="04B02478"/>
    <w:p w:rsidR="004670EE" w:rsidP="004670EE" w:rsidRDefault="004670EE" w14:paraId="50AE78E9" w14:textId="31600651">
      <w:r>
        <w:t>Kicking * Wiggling * Sucking * Sleeping *Eating * Growling</w:t>
      </w:r>
    </w:p>
    <w:p w:rsidR="004670EE" w:rsidP="004670EE" w:rsidRDefault="004670EE" w14:paraId="70797F4D" w14:textId="556F59E6">
      <w:r>
        <w:t>Crawling* Sitting * Walking * Counting * Reading * Writing</w:t>
      </w:r>
    </w:p>
    <w:p w:rsidR="004670EE" w:rsidP="004670EE" w:rsidRDefault="004670EE" w14:paraId="2BD8C318" w14:textId="372C9D00">
      <w:r>
        <w:t>Biking * Dancing * Flirting * Necking * Loving * Cramping</w:t>
      </w:r>
    </w:p>
    <w:p w:rsidR="004670EE" w:rsidP="004670EE" w:rsidRDefault="004670EE" w14:paraId="458FD653" w14:textId="1C4FE130">
      <w:r>
        <w:t>Rebelling * Driving * Exercising * Studying * Working * Marrying</w:t>
      </w:r>
    </w:p>
    <w:p w:rsidR="004670EE" w:rsidP="004670EE" w:rsidRDefault="004670EE" w14:paraId="2C408349" w14:textId="52E5C3D7">
      <w:r>
        <w:t>Nurturing * Obsessing * Separating * Crying * Dieting * Menopausing</w:t>
      </w:r>
    </w:p>
    <w:p w:rsidR="004670EE" w:rsidP="004670EE" w:rsidRDefault="004670EE" w14:paraId="5396E7D2" w14:textId="2694628A">
      <w:r>
        <w:t>Wrinkling * Grouching * Forgetting * Slouching * Dying *</w:t>
      </w:r>
    </w:p>
    <w:sectPr w:rsidR="004670EE" w:rsidSect="00BC248D">
      <w:pgSz w:w="12240" w:h="15840" w:orient="portrait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EE"/>
    <w:rsid w:val="00196E8F"/>
    <w:rsid w:val="004670EE"/>
    <w:rsid w:val="00751BE0"/>
    <w:rsid w:val="00BC248D"/>
    <w:rsid w:val="00D812BA"/>
    <w:rsid w:val="00E7420A"/>
    <w:rsid w:val="07F6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D787F"/>
  <w15:chartTrackingRefBased/>
  <w15:docId w15:val="{AD051A31-1F72-BD4A-94B5-F07D5974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Raab</dc:creator>
  <keywords/>
  <dc:description/>
  <lastModifiedBy>Vivian Randall</lastModifiedBy>
  <revision>2</revision>
  <dcterms:created xsi:type="dcterms:W3CDTF">2022-04-05T02:57:00.0000000Z</dcterms:created>
  <dcterms:modified xsi:type="dcterms:W3CDTF">2022-07-29T04:37:44.2119465Z</dcterms:modified>
</coreProperties>
</file>